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73824" w14:textId="3BAE5D1D" w:rsidR="00293493" w:rsidRDefault="005F7287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59264" behindDoc="0" locked="0" layoutInCell="1" allowOverlap="1" wp14:anchorId="49D3A3D8" wp14:editId="16C83C0D">
            <wp:simplePos x="0" y="0"/>
            <wp:positionH relativeFrom="column">
              <wp:posOffset>4700905</wp:posOffset>
            </wp:positionH>
            <wp:positionV relativeFrom="paragraph">
              <wp:posOffset>272415</wp:posOffset>
            </wp:positionV>
            <wp:extent cx="2058035" cy="2562225"/>
            <wp:effectExtent l="0" t="0" r="0" b="952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Soft grib bestik </w:t>
      </w:r>
    </w:p>
    <w:p w14:paraId="2541B424" w14:textId="7459A292" w:rsidR="00293493" w:rsidRPr="00293493" w:rsidRDefault="005F7287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21A8DD16" wp14:editId="3443262B">
            <wp:simplePos x="0" y="0"/>
            <wp:positionH relativeFrom="column">
              <wp:posOffset>3261360</wp:posOffset>
            </wp:positionH>
            <wp:positionV relativeFrom="paragraph">
              <wp:posOffset>5715</wp:posOffset>
            </wp:positionV>
            <wp:extent cx="1286510" cy="1889760"/>
            <wp:effectExtent l="0" t="0" r="889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3493" w:rsidRPr="00293493">
        <w:rPr>
          <w:b/>
          <w:sz w:val="32"/>
        </w:rPr>
        <w:t>Hjælpemiddel til borgere, der kan have svært ved at tørre sig selv</w:t>
      </w:r>
    </w:p>
    <w:p w14:paraId="64A894AE" w14:textId="17377016" w:rsidR="00020B2E" w:rsidRDefault="005F7287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65CD7BAA" wp14:editId="4F719B76">
            <wp:simplePos x="0" y="0"/>
            <wp:positionH relativeFrom="column">
              <wp:posOffset>-43815</wp:posOffset>
            </wp:positionH>
            <wp:positionV relativeFrom="paragraph">
              <wp:posOffset>1115060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5CBB9E" w14:textId="1BFED9DE" w:rsidR="00293493" w:rsidRPr="00293493" w:rsidRDefault="00293493">
      <w:pPr>
        <w:rPr>
          <w:b/>
          <w:sz w:val="40"/>
        </w:rPr>
      </w:pPr>
    </w:p>
    <w:p w14:paraId="55065877" w14:textId="77777777" w:rsidR="005F7287" w:rsidRDefault="005F7287" w:rsidP="00DA7676">
      <w:pPr>
        <w:tabs>
          <w:tab w:val="left" w:pos="2851"/>
        </w:tabs>
        <w:rPr>
          <w:b/>
          <w:sz w:val="96"/>
        </w:rPr>
      </w:pPr>
    </w:p>
    <w:p w14:paraId="413A8F40" w14:textId="77777777" w:rsidR="005F7287" w:rsidRDefault="005F7287" w:rsidP="005F7287">
      <w:pPr>
        <w:rPr>
          <w:b/>
          <w:sz w:val="96"/>
        </w:rPr>
      </w:pPr>
    </w:p>
    <w:p w14:paraId="6F7CADF6" w14:textId="17916E20" w:rsidR="005F7287" w:rsidRDefault="005F7287" w:rsidP="005F7287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3360" behindDoc="0" locked="0" layoutInCell="1" allowOverlap="1" wp14:anchorId="216B215A" wp14:editId="25EB2C20">
            <wp:simplePos x="0" y="0"/>
            <wp:positionH relativeFrom="column">
              <wp:posOffset>4700905</wp:posOffset>
            </wp:positionH>
            <wp:positionV relativeFrom="paragraph">
              <wp:posOffset>272415</wp:posOffset>
            </wp:positionV>
            <wp:extent cx="2058035" cy="2562225"/>
            <wp:effectExtent l="0" t="0" r="0" b="952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Soft grib bestik </w:t>
      </w:r>
    </w:p>
    <w:p w14:paraId="1D2AA351" w14:textId="77777777" w:rsidR="005F7287" w:rsidRPr="00293493" w:rsidRDefault="005F7287" w:rsidP="005F7287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4A088477" wp14:editId="43CEB5F4">
            <wp:simplePos x="0" y="0"/>
            <wp:positionH relativeFrom="column">
              <wp:posOffset>3261360</wp:posOffset>
            </wp:positionH>
            <wp:positionV relativeFrom="paragraph">
              <wp:posOffset>5715</wp:posOffset>
            </wp:positionV>
            <wp:extent cx="1286510" cy="1889760"/>
            <wp:effectExtent l="0" t="0" r="889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3493">
        <w:rPr>
          <w:b/>
          <w:sz w:val="32"/>
        </w:rPr>
        <w:t>Hjælpemiddel til borgere, der kan have svært ved at tørre sig selv</w:t>
      </w:r>
    </w:p>
    <w:p w14:paraId="2A965F29" w14:textId="7E966AFB" w:rsidR="00FA0CCE" w:rsidRPr="005F7287" w:rsidRDefault="005F7287" w:rsidP="005F7287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6C271A9E" wp14:editId="33351C74">
            <wp:simplePos x="0" y="0"/>
            <wp:positionH relativeFrom="column">
              <wp:posOffset>-43815</wp:posOffset>
            </wp:positionH>
            <wp:positionV relativeFrom="paragraph">
              <wp:posOffset>1115060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sectPr w:rsidR="00FA0CCE" w:rsidRPr="005F72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5F7287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5A43D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2022-08-04T08:32:00Z</dcterms:created>
  <dcterms:modified xsi:type="dcterms:W3CDTF">2022-08-04T08:32:00Z</dcterms:modified>
</cp:coreProperties>
</file>